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618" w:rsidRDefault="00AA2618" w:rsidP="00537FC5">
      <w:pPr>
        <w:spacing w:line="240" w:lineRule="auto"/>
        <w:rPr>
          <w:sz w:val="24"/>
          <w:szCs w:val="24"/>
        </w:rPr>
      </w:pPr>
      <w:bookmarkStart w:id="0" w:name="_GoBack"/>
      <w:bookmarkEnd w:id="0"/>
    </w:p>
    <w:p w:rsidR="00537FC5" w:rsidRPr="0086047F" w:rsidRDefault="00537FC5" w:rsidP="00537FC5">
      <w:pPr>
        <w:spacing w:line="240" w:lineRule="auto"/>
        <w:rPr>
          <w:sz w:val="24"/>
          <w:szCs w:val="24"/>
        </w:rPr>
      </w:pPr>
      <w:r w:rsidRPr="0086047F">
        <w:rPr>
          <w:sz w:val="24"/>
          <w:szCs w:val="24"/>
        </w:rPr>
        <w:tab/>
      </w:r>
      <w:r w:rsidR="002C5DCD" w:rsidRPr="0086047F">
        <w:rPr>
          <w:sz w:val="24"/>
          <w:szCs w:val="24"/>
        </w:rPr>
        <w:t xml:space="preserve">      </w:t>
      </w:r>
    </w:p>
    <w:p w:rsidR="00537FC5" w:rsidRPr="0086047F" w:rsidRDefault="00537FC5" w:rsidP="007904D7">
      <w:pPr>
        <w:spacing w:line="240" w:lineRule="auto"/>
        <w:jc w:val="center"/>
        <w:rPr>
          <w:sz w:val="24"/>
          <w:szCs w:val="24"/>
        </w:rPr>
      </w:pPr>
      <w:r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40E23047" wp14:editId="4062FABF">
            <wp:extent cx="1494845" cy="627806"/>
            <wp:effectExtent l="0" t="0" r="0" b="1270"/>
            <wp:docPr id="1" name="Picture 1" descr="Description: Le Cheile 16400 F2 FINA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escription: Le Cheile 16400 F2 FINAL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92" cy="633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66598" w:rsidRPr="00166598">
        <w:rPr>
          <w:noProof/>
          <w:sz w:val="24"/>
          <w:szCs w:val="24"/>
          <w:lang w:val="en-GB" w:eastAsia="en-GB"/>
        </w:rPr>
        <w:drawing>
          <wp:inline distT="0" distB="0" distL="0" distR="0">
            <wp:extent cx="1398443" cy="1266825"/>
            <wp:effectExtent l="0" t="0" r="0" b="0"/>
            <wp:docPr id="3" name="Picture 3" descr="W:\Communith Health Project\Jpg Community Health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Communith Health Project\Jpg Community Health Logo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1427" cy="1269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5DCD" w:rsidRPr="0086047F">
        <w:rPr>
          <w:noProof/>
          <w:sz w:val="24"/>
          <w:szCs w:val="24"/>
          <w:lang w:val="en-GB" w:eastAsia="en-GB"/>
        </w:rPr>
        <w:drawing>
          <wp:inline distT="0" distB="0" distL="0" distR="0" wp14:anchorId="303A3AE5" wp14:editId="44F21DEF">
            <wp:extent cx="1062243" cy="556591"/>
            <wp:effectExtent l="0" t="0" r="5080" b="0"/>
            <wp:docPr id="2" name="Picture 1" descr="http://www.orpenfranks.ie/wp-content/uploads/News-H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orpenfranks.ie/wp-content/uploads/News-HS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5902" cy="5585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DF0" w:rsidRDefault="00742DF0" w:rsidP="007904D7">
      <w:pPr>
        <w:jc w:val="center"/>
        <w:rPr>
          <w:rFonts w:ascii="Arial Rounded MT Bold" w:hAnsi="Arial Rounded MT Bold" w:cs="Times New Roman"/>
          <w:b/>
          <w:color w:val="FF0000"/>
          <w:sz w:val="36"/>
          <w:szCs w:val="32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</w:p>
    <w:p w:rsidR="0096187C" w:rsidRPr="00921065" w:rsidRDefault="0096187C" w:rsidP="0096187C">
      <w:pPr>
        <w:bidi/>
        <w:jc w:val="center"/>
        <w:rPr>
          <w:rFonts w:ascii="Arial Rounded MT Bold" w:hAnsi="Arial Rounded MT Bold" w:cs="Times New Roman"/>
          <w:b/>
          <w:color w:val="FF0000"/>
          <w:sz w:val="40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كن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/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كون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(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ي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) 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نشط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(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ة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)  </w:t>
      </w:r>
      <w:r>
        <w:rPr>
          <w:rFonts w:ascii="Arial Rounded MT Bold" w:hAnsi="Arial Rounded MT Bold" w:cs="Times New Roman"/>
          <w:b/>
          <w:color w:val="FF0000"/>
          <w:sz w:val="40"/>
          <w:szCs w:val="32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~</w:t>
      </w:r>
      <w:r>
        <w:rPr>
          <w:rFonts w:ascii="Arial Rounded MT Bold" w:hAnsi="Arial Rounded MT Bold" w:cs="Times New Roman"/>
          <w:b/>
          <w:color w:val="FF0000"/>
          <w:sz w:val="40"/>
          <w:szCs w:val="32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إبق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(</w:t>
      </w:r>
      <w:r w:rsidRPr="00921065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ي</w:t>
      </w:r>
      <w:r w:rsidRPr="00921065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) </w:t>
      </w:r>
      <w:r w:rsidRPr="00233210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على</w:t>
      </w:r>
      <w:r w:rsidRPr="00233210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233210">
        <w:rPr>
          <w:rFonts w:ascii="Arial Rounded MT Bold" w:hAnsi="Arial Rounded MT Bold" w:cs="Times New Roman" w:hint="cs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تواصل</w:t>
      </w:r>
      <w:r w:rsidRPr="00233210">
        <w:rPr>
          <w:rFonts w:ascii="Arial Rounded MT Bold" w:hAnsi="Arial Rounded MT Bold" w:cs="Times New Roman"/>
          <w:b/>
          <w:color w:val="FF0000"/>
          <w:sz w:val="40"/>
          <w:szCs w:val="32"/>
          <w:rtl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</w:p>
    <w:p w:rsidR="0096187C" w:rsidRPr="00742DF0" w:rsidRDefault="0096187C" w:rsidP="0096187C">
      <w:pPr>
        <w:jc w:val="center"/>
        <w:rPr>
          <w:rFonts w:ascii="Arial Rounded MT Bold" w:hAnsi="Arial Rounded MT Bold" w:cs="Times New Roman"/>
          <w:b/>
          <w:color w:val="FF0000"/>
          <w:sz w:val="44"/>
          <w:szCs w:val="32"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921065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صحة</w:t>
      </w:r>
      <w:r w:rsidRPr="00921065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المجتمع</w:t>
      </w:r>
      <w:r w:rsidRPr="00921065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على</w:t>
      </w:r>
      <w:r w:rsidRPr="00921065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مدار</w:t>
      </w:r>
      <w:r w:rsidRPr="00921065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</w:t>
      </w:r>
      <w:r w:rsidRPr="00921065">
        <w:rPr>
          <w:rFonts w:ascii="Arial Rounded MT Bold" w:hAnsi="Arial Rounded MT Bold" w:cs="Times New Roman" w:hint="cs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شهر سبتمبر</w:t>
      </w:r>
      <w:r w:rsidRPr="00921065">
        <w:rPr>
          <w:rFonts w:ascii="Arial Rounded MT Bold" w:hAnsi="Arial Rounded MT Bold" w:cs="Times New Roman"/>
          <w:b/>
          <w:color w:val="FF0000"/>
          <w:sz w:val="44"/>
          <w:szCs w:val="32"/>
          <w:rtl/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 2021</w:t>
      </w:r>
    </w:p>
    <w:p w:rsidR="0096187C" w:rsidRPr="00E675EE" w:rsidRDefault="0096187C" w:rsidP="0096187C">
      <w:pPr>
        <w:bidi/>
        <w:rPr>
          <w:rFonts w:ascii="Arial" w:hAnsi="Arial" w:cs="Arial"/>
          <w:b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لنعمل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معًا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من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أجل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تحسين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صحة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المجتمع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ونمط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حياته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من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خلال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سلسلة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من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المبادرات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التي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تركز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على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921065">
        <w:rPr>
          <w:rFonts w:ascii="Arial" w:hAnsi="Arial" w:cs="Arial" w:hint="cs"/>
          <w:b/>
          <w:color w:val="4F81BD" w:themeColor="accent1"/>
          <w:sz w:val="32"/>
          <w:szCs w:val="32"/>
          <w:rtl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الصحة</w:t>
      </w:r>
      <w:r w:rsidRPr="00921065">
        <w:rPr>
          <w:rFonts w:ascii="Arial" w:hAnsi="Arial" w:cs="Arial"/>
          <w:b/>
          <w:color w:val="4F81BD" w:themeColor="accent1"/>
          <w:sz w:val="32"/>
          <w:szCs w:val="32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:rsidR="00291F7D" w:rsidRDefault="00805496" w:rsidP="00D90AAE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noProof/>
          <w:sz w:val="40"/>
          <w:szCs w:val="40"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174D8B" wp14:editId="0F06B7FA">
                <wp:simplePos x="0" y="0"/>
                <wp:positionH relativeFrom="margin">
                  <wp:posOffset>47625</wp:posOffset>
                </wp:positionH>
                <wp:positionV relativeFrom="paragraph">
                  <wp:posOffset>46355</wp:posOffset>
                </wp:positionV>
                <wp:extent cx="2887980" cy="3152775"/>
                <wp:effectExtent l="0" t="0" r="26670" b="285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7980" cy="3152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675EE" w:rsidRDefault="00E675EE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28"/>
                                <w:szCs w:val="28"/>
                              </w:rPr>
                            </w:pPr>
                          </w:p>
                          <w:p w:rsidR="0096187C" w:rsidRPr="0096187C" w:rsidRDefault="0096187C" w:rsidP="0096187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</w:rPr>
                            </w:pP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مشي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اليقظة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 (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المشي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التأملي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) 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في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الطبيعة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على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ضفاف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نهر</w:t>
                            </w:r>
                            <w:r w:rsidRPr="0096187C">
                              <w:rPr>
                                <w:rFonts w:ascii="Arial" w:hAnsi="Arial" w:cs="Arial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Cs/>
                                <w:color w:val="00B050"/>
                                <w:sz w:val="30"/>
                                <w:szCs w:val="30"/>
                                <w:rtl/>
                              </w:rPr>
                              <w:t>بلاكووتر</w:t>
                            </w:r>
                          </w:p>
                          <w:p w:rsidR="00E675EE" w:rsidRPr="00E675EE" w:rsidRDefault="00E675EE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00B050"/>
                                <w:sz w:val="30"/>
                                <w:szCs w:val="30"/>
                              </w:rPr>
                            </w:pPr>
                          </w:p>
                          <w:p w:rsidR="0096187C" w:rsidRPr="00E675EE" w:rsidRDefault="0096187C" w:rsidP="0096187C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</w:rPr>
                            </w:pP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تحت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إشراف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ويندي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جريفين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"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</w:rPr>
                              <w:t>Wendi Griffin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"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،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اختصاصية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في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العلاج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و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التداوي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color w:val="FF0000"/>
                                <w:sz w:val="30"/>
                                <w:szCs w:val="30"/>
                                <w:rtl/>
                              </w:rPr>
                              <w:t>بالأعشاب</w:t>
                            </w:r>
                          </w:p>
                          <w:p w:rsidR="00E675EE" w:rsidRDefault="00E675EE" w:rsidP="0096187C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:rsidR="0096187C" w:rsidRPr="00E675EE" w:rsidRDefault="0096187C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:rsidR="00E675EE" w:rsidRDefault="0096187C" w:rsidP="0096187C">
                            <w:pPr>
                              <w:bidi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الخميس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2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سبتمبر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-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يبدأ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الاجتماع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الساعة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7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مساءً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في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Castle Gates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على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الساعة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6:45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مساءً</w:t>
                            </w:r>
                          </w:p>
                          <w:p w:rsidR="0096187C" w:rsidRDefault="0096187C" w:rsidP="0096187C">
                            <w:pPr>
                              <w:bidi/>
                              <w:spacing w:after="0" w:line="240" w:lineRule="auto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:rsidR="0096187C" w:rsidRPr="00E675EE" w:rsidRDefault="0096187C" w:rsidP="00E675EE">
                            <w:pPr>
                              <w:spacing w:after="0" w:line="240" w:lineRule="auto"/>
                              <w:jc w:val="center"/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الحجز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المسبق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مطلوب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لهذا</w:t>
                            </w:r>
                            <w:r w:rsidRPr="0096187C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6187C">
                              <w:rPr>
                                <w:rFonts w:ascii="Arial" w:hAnsi="Arial" w:cs="Arial" w:hint="cs"/>
                                <w:b/>
                                <w:sz w:val="28"/>
                                <w:szCs w:val="28"/>
                                <w:rtl/>
                              </w:rPr>
                              <w:t>الحدث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174D8B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3.75pt;margin-top:3.65pt;width:227.4pt;height:248.2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" fillcolor="white [3201]" strokeweight=".5pt">
                <v:textbox>
                  <w:txbxContent>
                    <w:p w:rsidR="00E675EE" w:rsidRDefault="00E675EE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28"/>
                          <w:szCs w:val="28"/>
                        </w:rPr>
                      </w:pPr>
                    </w:p>
                    <w:p w:rsidR="0096187C" w:rsidRPr="0096187C" w:rsidRDefault="0096187C" w:rsidP="0096187C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</w:rPr>
                      </w:pP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مشي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اليقظة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 (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المشي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التأملي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) 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في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الطبيعة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على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ضفاف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نهر</w:t>
                      </w:r>
                      <w:r w:rsidRPr="0096187C">
                        <w:rPr>
                          <w:rFonts w:ascii="Arial" w:hAnsi="Arial" w:cs="Arial"/>
                          <w:bCs/>
                          <w:color w:val="00B05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Cs/>
                          <w:color w:val="00B050"/>
                          <w:sz w:val="30"/>
                          <w:szCs w:val="30"/>
                          <w:rtl/>
                        </w:rPr>
                        <w:t>بلاكووتر</w:t>
                      </w:r>
                    </w:p>
                    <w:p w:rsidR="00E675EE" w:rsidRPr="00E675EE" w:rsidRDefault="00E675EE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00B050"/>
                          <w:sz w:val="30"/>
                          <w:szCs w:val="30"/>
                        </w:rPr>
                      </w:pPr>
                    </w:p>
                    <w:p w:rsidR="0096187C" w:rsidRPr="00E675EE" w:rsidRDefault="0096187C" w:rsidP="0096187C">
                      <w:pPr>
                        <w:bidi/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</w:rPr>
                      </w:pP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تحت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إشراف</w:t>
                      </w:r>
                      <w:r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ويندي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جريفين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"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</w:rPr>
                        <w:t>Wendi Griffin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>"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،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اختصاصية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في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العلاج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و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التداوي</w:t>
                      </w:r>
                      <w:r w:rsidRPr="0096187C">
                        <w:rPr>
                          <w:rFonts w:ascii="Arial" w:hAnsi="Arial" w:cs="Arial"/>
                          <w:b/>
                          <w:color w:val="FF0000"/>
                          <w:sz w:val="30"/>
                          <w:szCs w:val="30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color w:val="FF0000"/>
                          <w:sz w:val="30"/>
                          <w:szCs w:val="30"/>
                          <w:rtl/>
                        </w:rPr>
                        <w:t>بالأعشاب</w:t>
                      </w:r>
                    </w:p>
                    <w:p w:rsidR="00E675EE" w:rsidRDefault="00E675EE" w:rsidP="0096187C">
                      <w:pPr>
                        <w:spacing w:after="0" w:line="240" w:lineRule="auto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</w:p>
                    <w:p w:rsidR="0096187C" w:rsidRPr="00E675EE" w:rsidRDefault="0096187C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30"/>
                          <w:szCs w:val="30"/>
                        </w:rPr>
                      </w:pPr>
                    </w:p>
                    <w:p w:rsidR="00E675EE" w:rsidRDefault="0096187C" w:rsidP="0096187C">
                      <w:pPr>
                        <w:bidi/>
                        <w:spacing w:after="0" w:line="240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الخميس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2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سبتمبر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-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يبدأ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الاجتماع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الساعة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7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مساءً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في</w:t>
                      </w:r>
                      <w: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 </w:t>
                      </w:r>
                      <w:r w:rsidRPr="0096187C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Castle Gates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على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الساعة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6:45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مساءً</w:t>
                      </w:r>
                    </w:p>
                    <w:p w:rsidR="0096187C" w:rsidRDefault="0096187C" w:rsidP="0096187C">
                      <w:pPr>
                        <w:bidi/>
                        <w:spacing w:after="0" w:line="240" w:lineRule="auto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</w:p>
                    <w:p w:rsidR="0096187C" w:rsidRPr="00E675EE" w:rsidRDefault="0096187C" w:rsidP="00E675EE">
                      <w:pPr>
                        <w:spacing w:after="0" w:line="240" w:lineRule="auto"/>
                        <w:jc w:val="center"/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الحجز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المسبق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مطلوب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لهذا</w:t>
                      </w:r>
                      <w:r w:rsidRPr="0096187C">
                        <w:rPr>
                          <w:rFonts w:ascii="Arial" w:hAnsi="Arial" w:cs="Arial"/>
                          <w:b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6187C">
                        <w:rPr>
                          <w:rFonts w:ascii="Arial" w:hAnsi="Arial" w:cs="Arial" w:hint="cs"/>
                          <w:b/>
                          <w:sz w:val="28"/>
                          <w:szCs w:val="28"/>
                          <w:rtl/>
                        </w:rPr>
                        <w:t>الحدث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90AAE" w:rsidRPr="00D90AAE" w:rsidRDefault="00805496" w:rsidP="00742DF0">
      <w:pPr>
        <w:jc w:val="right"/>
        <w:rPr>
          <w:rFonts w:ascii="Times New Roman" w:hAnsi="Times New Roman" w:cs="Times New Roman"/>
          <w:b/>
          <w:sz w:val="40"/>
          <w:szCs w:val="40"/>
        </w:rPr>
      </w:pPr>
      <w:r>
        <w:rPr>
          <w:noProof/>
          <w:lang w:val="en-GB" w:eastAsia="en-GB"/>
        </w:rPr>
        <w:drawing>
          <wp:inline distT="0" distB="0" distL="0" distR="0" wp14:anchorId="2E6B202C" wp14:editId="5EBE0F46">
            <wp:extent cx="2606040" cy="2354580"/>
            <wp:effectExtent l="0" t="0" r="3810" b="7620"/>
            <wp:docPr id="7" name="Picture 7" descr="Nature Walk - Nature Walk Logo Transparent PNG - 540x460 - Free Download on  Nice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ature Walk - Nature Walk Logo Transparent PNG - 540x460 - Free Download on  Nice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348" cy="2362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75EE" w:rsidRDefault="00E675EE" w:rsidP="00805496">
      <w:pPr>
        <w:jc w:val="center"/>
        <w:rPr>
          <w:rFonts w:ascii="Arial" w:hAnsi="Arial" w:cs="Arial"/>
          <w:b/>
          <w:sz w:val="28"/>
          <w:szCs w:val="28"/>
        </w:rPr>
      </w:pPr>
    </w:p>
    <w:p w:rsidR="0096187C" w:rsidRPr="0096187C" w:rsidRDefault="0096187C" w:rsidP="0096187C">
      <w:pPr>
        <w:bidi/>
        <w:rPr>
          <w:rFonts w:ascii="Arial" w:hAnsi="Arial" w:cs="Arial"/>
          <w:bCs/>
          <w:sz w:val="28"/>
          <w:szCs w:val="28"/>
        </w:rPr>
      </w:pPr>
      <w:r w:rsidRPr="0096187C">
        <w:rPr>
          <w:rFonts w:ascii="Arial" w:hAnsi="Arial" w:cs="Arial" w:hint="cs"/>
          <w:bCs/>
          <w:sz w:val="28"/>
          <w:szCs w:val="28"/>
          <w:rtl/>
        </w:rPr>
        <w:t>يرجى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الاتصال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بعاملة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صحة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المجتمع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،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السيدة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بولين</w:t>
      </w:r>
      <w:r w:rsidRPr="0096187C">
        <w:rPr>
          <w:rFonts w:ascii="Arial" w:hAnsi="Arial" w:cs="Arial"/>
          <w:bCs/>
          <w:sz w:val="28"/>
          <w:szCs w:val="28"/>
        </w:rPr>
        <w:t xml:space="preserve"> "</w:t>
      </w:r>
      <w:r w:rsidRPr="0096187C">
        <w:rPr>
          <w:rFonts w:ascii="Arial" w:hAnsi="Arial" w:cs="Arial"/>
          <w:b/>
          <w:sz w:val="28"/>
          <w:szCs w:val="28"/>
        </w:rPr>
        <w:t>Pauline</w:t>
      </w:r>
      <w:r w:rsidRPr="0096187C">
        <w:rPr>
          <w:rFonts w:ascii="Arial" w:hAnsi="Arial" w:cs="Arial"/>
          <w:bCs/>
          <w:sz w:val="28"/>
          <w:szCs w:val="28"/>
        </w:rPr>
        <w:t xml:space="preserve">" </w:t>
      </w:r>
      <w:r w:rsidRPr="0096187C">
        <w:rPr>
          <w:rFonts w:ascii="Arial" w:hAnsi="Arial" w:cs="Arial" w:hint="cs"/>
          <w:bCs/>
          <w:sz w:val="28"/>
          <w:szCs w:val="28"/>
          <w:rtl/>
        </w:rPr>
        <w:t>بحلول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الثلاثاء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31 </w:t>
      </w:r>
      <w:r w:rsidRPr="0096187C">
        <w:rPr>
          <w:rFonts w:ascii="Arial" w:hAnsi="Arial" w:cs="Arial" w:hint="cs"/>
          <w:bCs/>
          <w:sz w:val="28"/>
          <w:szCs w:val="28"/>
          <w:rtl/>
        </w:rPr>
        <w:t>أغسطس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إذا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كنت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ترغب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في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حجز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مكان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لك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في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هذا</w:t>
      </w:r>
      <w:r w:rsidRPr="0096187C">
        <w:rPr>
          <w:rFonts w:ascii="Arial" w:hAnsi="Arial" w:cs="Arial"/>
          <w:bCs/>
          <w:sz w:val="28"/>
          <w:szCs w:val="28"/>
          <w:rtl/>
        </w:rPr>
        <w:t xml:space="preserve"> </w:t>
      </w:r>
      <w:r w:rsidRPr="0096187C">
        <w:rPr>
          <w:rFonts w:ascii="Arial" w:hAnsi="Arial" w:cs="Arial" w:hint="cs"/>
          <w:bCs/>
          <w:sz w:val="28"/>
          <w:szCs w:val="28"/>
          <w:rtl/>
        </w:rPr>
        <w:t>الحدث</w:t>
      </w:r>
      <w:r w:rsidRPr="0096187C">
        <w:rPr>
          <w:rFonts w:ascii="Arial" w:hAnsi="Arial" w:cs="Arial"/>
          <w:bCs/>
          <w:sz w:val="28"/>
          <w:szCs w:val="28"/>
        </w:rPr>
        <w:t>.</w:t>
      </w:r>
    </w:p>
    <w:p w:rsidR="0096187C" w:rsidRPr="00E675EE" w:rsidRDefault="0096187C" w:rsidP="0096187C">
      <w:pPr>
        <w:bidi/>
        <w:rPr>
          <w:rFonts w:ascii="Arial" w:hAnsi="Arial" w:cs="Arial"/>
          <w:b/>
          <w:color w:val="C00000"/>
          <w:sz w:val="28"/>
          <w:szCs w:val="28"/>
        </w:rPr>
      </w:pP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رقم</w:t>
      </w:r>
      <w:r w:rsidRPr="00233210">
        <w:rPr>
          <w:rFonts w:ascii="Arial" w:hAnsi="Arial" w:cs="Arial"/>
          <w:bCs/>
          <w:color w:val="C00000"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الهاتف</w:t>
      </w:r>
      <w:r w:rsidRPr="00233210">
        <w:rPr>
          <w:rFonts w:ascii="Arial" w:hAnsi="Arial" w:cs="Arial"/>
          <w:bCs/>
          <w:color w:val="C00000"/>
          <w:sz w:val="28"/>
          <w:szCs w:val="28"/>
          <w:rtl/>
        </w:rPr>
        <w:t>: 4335047-</w:t>
      </w: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087،</w:t>
      </w:r>
      <w:r w:rsidRPr="00233210">
        <w:rPr>
          <w:rFonts w:ascii="Arial" w:hAnsi="Arial" w:cs="Arial"/>
          <w:bCs/>
          <w:color w:val="C00000"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البريد</w:t>
      </w:r>
      <w:r w:rsidRPr="00233210">
        <w:rPr>
          <w:rFonts w:ascii="Arial" w:hAnsi="Arial" w:cs="Arial"/>
          <w:bCs/>
          <w:color w:val="C00000"/>
          <w:sz w:val="28"/>
          <w:szCs w:val="28"/>
          <w:rtl/>
        </w:rPr>
        <w:t xml:space="preserve"> </w:t>
      </w:r>
      <w:r w:rsidRPr="00233210">
        <w:rPr>
          <w:rFonts w:ascii="Arial" w:hAnsi="Arial" w:cs="Arial" w:hint="cs"/>
          <w:bCs/>
          <w:color w:val="C00000"/>
          <w:sz w:val="28"/>
          <w:szCs w:val="28"/>
          <w:rtl/>
        </w:rPr>
        <w:t>الإلكتروني</w:t>
      </w:r>
      <w:r w:rsidRPr="00233210">
        <w:rPr>
          <w:rFonts w:ascii="Arial" w:hAnsi="Arial" w:cs="Arial"/>
          <w:b/>
          <w:color w:val="C00000"/>
          <w:sz w:val="28"/>
          <w:szCs w:val="28"/>
          <w:rtl/>
        </w:rPr>
        <w:t xml:space="preserve"> </w:t>
      </w:r>
      <w:hyperlink r:id="rId9" w:history="1">
        <w:r w:rsidRPr="00974346">
          <w:rPr>
            <w:rStyle w:val="Hyperlink"/>
            <w:rFonts w:ascii="Arial" w:hAnsi="Arial" w:cs="Arial"/>
            <w:b/>
            <w:sz w:val="28"/>
            <w:szCs w:val="28"/>
          </w:rPr>
          <w:t>chp@lecheilefrc.ie</w:t>
        </w:r>
      </w:hyperlink>
      <w:r>
        <w:rPr>
          <w:rFonts w:ascii="Arial" w:hAnsi="Arial" w:cs="Arial"/>
          <w:b/>
          <w:color w:val="C00000"/>
          <w:sz w:val="28"/>
          <w:szCs w:val="28"/>
        </w:rPr>
        <w:t xml:space="preserve"> </w:t>
      </w:r>
      <w:r w:rsidRPr="00233210">
        <w:rPr>
          <w:rFonts w:ascii="Arial" w:hAnsi="Arial" w:cs="Arial"/>
          <w:b/>
          <w:color w:val="C00000"/>
          <w:sz w:val="28"/>
          <w:szCs w:val="28"/>
        </w:rPr>
        <w:t>:</w:t>
      </w:r>
      <w:r>
        <w:rPr>
          <w:rFonts w:ascii="Arial" w:hAnsi="Arial" w:cs="Arial"/>
          <w:b/>
          <w:color w:val="C00000"/>
          <w:sz w:val="28"/>
          <w:szCs w:val="28"/>
        </w:rPr>
        <w:t xml:space="preserve"> </w:t>
      </w:r>
    </w:p>
    <w:p w:rsidR="0096187C" w:rsidRPr="00E675EE" w:rsidRDefault="0096187C" w:rsidP="0096187C">
      <w:pPr>
        <w:jc w:val="center"/>
        <w:rPr>
          <w:rFonts w:ascii="Arial" w:hAnsi="Arial" w:cs="Arial"/>
          <w:b/>
          <w:color w:val="C00000"/>
          <w:sz w:val="28"/>
          <w:szCs w:val="28"/>
        </w:rPr>
      </w:pPr>
    </w:p>
    <w:p w:rsidR="0096187C" w:rsidRPr="00233210" w:rsidRDefault="0096187C" w:rsidP="0096187C">
      <w:pPr>
        <w:bidi/>
        <w:rPr>
          <w:rFonts w:ascii="Times New Roman" w:hAnsi="Times New Roman" w:cs="Times New Roman"/>
          <w:b/>
        </w:rPr>
      </w:pPr>
      <w:r w:rsidRPr="00233210">
        <w:rPr>
          <w:rFonts w:ascii="Times New Roman" w:hAnsi="Times New Roman" w:cs="Times New Roman" w:hint="cs"/>
          <w:bCs/>
          <w:rtl/>
        </w:rPr>
        <w:t>يتم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استضافة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هذا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الحدث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من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قبل</w:t>
      </w:r>
      <w:r w:rsidRPr="00233210">
        <w:rPr>
          <w:rFonts w:ascii="Times New Roman" w:hAnsi="Times New Roman" w:cs="Times New Roman"/>
          <w:b/>
          <w:rtl/>
        </w:rPr>
        <w:t xml:space="preserve"> </w:t>
      </w:r>
      <w:r w:rsidRPr="00233210">
        <w:rPr>
          <w:rFonts w:ascii="Times New Roman" w:hAnsi="Times New Roman" w:cs="Times New Roman"/>
          <w:b/>
        </w:rPr>
        <w:t>Mallow Community Health Project</w:t>
      </w:r>
      <w:r w:rsidRPr="00233210">
        <w:rPr>
          <w:rFonts w:ascii="Times New Roman" w:hAnsi="Times New Roman" w:cs="Times New Roman"/>
          <w:b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بالتعاون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مع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/>
          <w:b/>
        </w:rPr>
        <w:t>Le Cheile Family Resource Center</w:t>
      </w:r>
      <w:r w:rsidRPr="00233210">
        <w:rPr>
          <w:rFonts w:ascii="Times New Roman" w:hAnsi="Times New Roman" w:cs="Times New Roman"/>
          <w:b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كجزء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من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إدارة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العمل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المجتمعي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في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كورك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نورث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، ولهذا كن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>
        <w:rPr>
          <w:rFonts w:ascii="Times New Roman" w:hAnsi="Times New Roman" w:cs="Times New Roman" w:hint="cs"/>
          <w:bCs/>
          <w:rtl/>
        </w:rPr>
        <w:t>نش</w:t>
      </w:r>
      <w:r w:rsidRPr="00233210">
        <w:rPr>
          <w:rFonts w:ascii="Times New Roman" w:hAnsi="Times New Roman" w:cs="Times New Roman" w:hint="cs"/>
          <w:bCs/>
          <w:rtl/>
        </w:rPr>
        <w:t>طًا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/>
          <w:b/>
          <w:sz w:val="24"/>
          <w:szCs w:val="24"/>
          <w:rtl/>
        </w:rPr>
        <w:t xml:space="preserve">~ </w:t>
      </w:r>
      <w:r w:rsidRPr="00233210">
        <w:rPr>
          <w:rFonts w:ascii="Times New Roman" w:hAnsi="Times New Roman" w:cs="Times New Roman" w:hint="cs"/>
          <w:bCs/>
          <w:rtl/>
        </w:rPr>
        <w:t>وإبق على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تواصل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1F0FF9">
        <w:rPr>
          <w:rFonts w:ascii="Times New Roman" w:hAnsi="Times New Roman" w:cs="Times New Roman" w:hint="cs"/>
          <w:bCs/>
          <w:rtl/>
        </w:rPr>
        <w:t>خلال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شهر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سبتمبر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الذي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يعنى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بالصحة</w:t>
      </w:r>
      <w:r w:rsidRPr="00233210">
        <w:rPr>
          <w:rFonts w:ascii="Times New Roman" w:hAnsi="Times New Roman" w:cs="Times New Roman"/>
          <w:bCs/>
          <w:rtl/>
        </w:rPr>
        <w:t xml:space="preserve"> </w:t>
      </w:r>
      <w:r w:rsidRPr="00233210">
        <w:rPr>
          <w:rFonts w:ascii="Times New Roman" w:hAnsi="Times New Roman" w:cs="Times New Roman" w:hint="cs"/>
          <w:bCs/>
          <w:rtl/>
        </w:rPr>
        <w:t>المجتمعية</w:t>
      </w:r>
      <w:r>
        <w:rPr>
          <w:rFonts w:ascii="Times New Roman" w:hAnsi="Times New Roman" w:cs="Times New Roman"/>
          <w:bCs/>
        </w:rPr>
        <w:t>.</w:t>
      </w:r>
    </w:p>
    <w:p w:rsidR="00E675EE" w:rsidRPr="00E675EE" w:rsidRDefault="00E675EE" w:rsidP="00805496">
      <w:pPr>
        <w:jc w:val="center"/>
        <w:rPr>
          <w:rFonts w:ascii="Times New Roman" w:hAnsi="Times New Roman" w:cs="Times New Roman"/>
          <w:b/>
        </w:rPr>
      </w:pPr>
    </w:p>
    <w:sectPr w:rsidR="00E675EE" w:rsidRPr="00E675EE" w:rsidSect="00857F69">
      <w:pgSz w:w="11906" w:h="16838"/>
      <w:pgMar w:top="28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FC5"/>
    <w:rsid w:val="00021FF3"/>
    <w:rsid w:val="0008544D"/>
    <w:rsid w:val="000A4D7E"/>
    <w:rsid w:val="000C3D2B"/>
    <w:rsid w:val="001255C4"/>
    <w:rsid w:val="00166330"/>
    <w:rsid w:val="00166598"/>
    <w:rsid w:val="00200BEC"/>
    <w:rsid w:val="00204DF7"/>
    <w:rsid w:val="002242E8"/>
    <w:rsid w:val="00247357"/>
    <w:rsid w:val="00247F69"/>
    <w:rsid w:val="00285B27"/>
    <w:rsid w:val="00286D92"/>
    <w:rsid w:val="00291F7D"/>
    <w:rsid w:val="002A5C9F"/>
    <w:rsid w:val="002C472D"/>
    <w:rsid w:val="002C5DCD"/>
    <w:rsid w:val="002E4295"/>
    <w:rsid w:val="0032782E"/>
    <w:rsid w:val="00331E0F"/>
    <w:rsid w:val="004C2DCC"/>
    <w:rsid w:val="004E6914"/>
    <w:rsid w:val="004E767F"/>
    <w:rsid w:val="00537FC5"/>
    <w:rsid w:val="00580519"/>
    <w:rsid w:val="005D061B"/>
    <w:rsid w:val="00623DFE"/>
    <w:rsid w:val="00690B1A"/>
    <w:rsid w:val="0069329C"/>
    <w:rsid w:val="006C1E8A"/>
    <w:rsid w:val="006E5DC5"/>
    <w:rsid w:val="006E77FE"/>
    <w:rsid w:val="00733BE7"/>
    <w:rsid w:val="00742DF0"/>
    <w:rsid w:val="00753EEE"/>
    <w:rsid w:val="00755DE3"/>
    <w:rsid w:val="007904D7"/>
    <w:rsid w:val="00805496"/>
    <w:rsid w:val="0082416A"/>
    <w:rsid w:val="00857F69"/>
    <w:rsid w:val="0086047F"/>
    <w:rsid w:val="008C269D"/>
    <w:rsid w:val="008D0198"/>
    <w:rsid w:val="00924D3C"/>
    <w:rsid w:val="0096187C"/>
    <w:rsid w:val="009B6A7B"/>
    <w:rsid w:val="00A44BC0"/>
    <w:rsid w:val="00A77A3D"/>
    <w:rsid w:val="00AA2618"/>
    <w:rsid w:val="00BB5C1C"/>
    <w:rsid w:val="00C542BC"/>
    <w:rsid w:val="00CC5819"/>
    <w:rsid w:val="00CF477E"/>
    <w:rsid w:val="00D71E57"/>
    <w:rsid w:val="00D90AAE"/>
    <w:rsid w:val="00E20D51"/>
    <w:rsid w:val="00E212FD"/>
    <w:rsid w:val="00E675EE"/>
    <w:rsid w:val="00EA53E9"/>
    <w:rsid w:val="00EB75FC"/>
    <w:rsid w:val="00EF1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2F4DE61-DED5-40C3-B942-13C6771D7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7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7FC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33BE7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7904D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04D7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chp@lecheilefrc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A4BDA0-EC79-452B-9971-49AD2D9DC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 Cheile</Company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LEC CHP</cp:lastModifiedBy>
  <cp:revision>2</cp:revision>
  <cp:lastPrinted>2021-02-24T08:53:00Z</cp:lastPrinted>
  <dcterms:created xsi:type="dcterms:W3CDTF">2021-08-29T15:05:00Z</dcterms:created>
  <dcterms:modified xsi:type="dcterms:W3CDTF">2021-08-29T15:05:00Z</dcterms:modified>
</cp:coreProperties>
</file>