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18" w:rsidRDefault="00AA2618" w:rsidP="00537FC5">
      <w:pPr>
        <w:spacing w:line="240" w:lineRule="auto"/>
        <w:rPr>
          <w:sz w:val="24"/>
          <w:szCs w:val="24"/>
        </w:rPr>
      </w:pPr>
      <w:bookmarkStart w:id="0" w:name="_GoBack"/>
      <w:bookmarkEnd w:id="0"/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 xml:space="preserve">      </w:t>
      </w:r>
    </w:p>
    <w:p w:rsidR="00537FC5" w:rsidRPr="0086047F" w:rsidRDefault="00537FC5" w:rsidP="007904D7">
      <w:pPr>
        <w:spacing w:line="240" w:lineRule="auto"/>
        <w:jc w:val="center"/>
        <w:rPr>
          <w:sz w:val="24"/>
          <w:szCs w:val="24"/>
        </w:rPr>
      </w:pPr>
      <w:r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40E23047" wp14:editId="4062FABF">
            <wp:extent cx="1494845" cy="627806"/>
            <wp:effectExtent l="0" t="0" r="0" b="1270"/>
            <wp:docPr id="1" name="Picture 1" descr="Description: Le Cheile 16400 F2 FIN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Le Cheile 16400 F2 FINAL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92" cy="63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598" w:rsidRPr="00166598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1398443" cy="1266825"/>
            <wp:effectExtent l="0" t="0" r="0" b="0"/>
            <wp:docPr id="3" name="Picture 3" descr="W:\Communith Health Project\Jpg Community Healt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ommunith Health Project\Jpg Community Health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27" cy="126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303A3AE5" wp14:editId="44F21DEF">
            <wp:extent cx="1062243" cy="556591"/>
            <wp:effectExtent l="0" t="0" r="5080" b="0"/>
            <wp:docPr id="2" name="Picture 1" descr="http://www.orpenfranks.ie/wp-content/uploads/News-H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penfranks.ie/wp-content/uploads/News-H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2" cy="55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DF0" w:rsidRDefault="00742DF0" w:rsidP="007904D7">
      <w:pPr>
        <w:jc w:val="center"/>
        <w:rPr>
          <w:rFonts w:ascii="Arial Rounded MT Bold" w:hAnsi="Arial Rounded MT Bold" w:cs="Times New Roman"/>
          <w:b/>
          <w:color w:val="FF0000"/>
          <w:sz w:val="36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766B3C" w:rsidRPr="00742DF0" w:rsidRDefault="00766B3C" w:rsidP="00766B3C">
      <w:pPr>
        <w:bidi/>
        <w:jc w:val="center"/>
        <w:rPr>
          <w:rFonts w:ascii="Arial Rounded MT Bold" w:hAnsi="Arial Rounded MT Bold" w:cs="Times New Roman"/>
          <w:b/>
          <w:color w:val="FF0000"/>
          <w:sz w:val="40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كن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/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كون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ي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نشط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ة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 </w:t>
      </w:r>
      <w:r>
        <w:rPr>
          <w:rFonts w:ascii="Arial Rounded MT Bold" w:hAnsi="Arial Rounded MT Bold" w:cs="Times New Roman"/>
          <w:b/>
          <w:color w:val="FF0000"/>
          <w:sz w:val="40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~</w:t>
      </w:r>
      <w:r>
        <w:rPr>
          <w:rFonts w:ascii="Arial Rounded MT Bold" w:hAnsi="Arial Rounded MT Bold" w:cs="Times New Roman"/>
          <w:b/>
          <w:color w:val="FF0000"/>
          <w:sz w:val="40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إبق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ي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</w:t>
      </w:r>
      <w:r w:rsidRPr="00233210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على</w:t>
      </w:r>
      <w:r w:rsidRPr="00233210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233210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تواصل</w:t>
      </w:r>
    </w:p>
    <w:p w:rsidR="00766B3C" w:rsidRPr="00742DF0" w:rsidRDefault="00766B3C" w:rsidP="007904D7">
      <w:pPr>
        <w:jc w:val="center"/>
        <w:rPr>
          <w:rFonts w:ascii="Arial Rounded MT Bold" w:hAnsi="Arial Rounded MT Bold" w:cs="Times New Roman"/>
          <w:b/>
          <w:color w:val="FF0000"/>
          <w:sz w:val="44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صحة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المجتمع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على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مدار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شهر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766B3C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سبتمبر</w:t>
      </w:r>
      <w:r w:rsidRPr="00766B3C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2021</w:t>
      </w:r>
    </w:p>
    <w:p w:rsidR="00766B3C" w:rsidRPr="00E675EE" w:rsidRDefault="00766B3C" w:rsidP="00766B3C">
      <w:pPr>
        <w:bidi/>
        <w:rPr>
          <w:rFonts w:ascii="Arial" w:hAnsi="Arial" w:cs="Arial"/>
          <w:b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لنعمل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معًا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أجل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تحسين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صحة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المجتمع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ونمط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حياته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خلال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سلسلة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المبادرات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التي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تركز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على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الصحة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91F7D" w:rsidRDefault="00805496" w:rsidP="00D90AA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74D8B" wp14:editId="0F06B7FA">
                <wp:simplePos x="0" y="0"/>
                <wp:positionH relativeFrom="margin">
                  <wp:posOffset>47625</wp:posOffset>
                </wp:positionH>
                <wp:positionV relativeFrom="paragraph">
                  <wp:posOffset>17779</wp:posOffset>
                </wp:positionV>
                <wp:extent cx="2887980" cy="3495675"/>
                <wp:effectExtent l="0" t="0" r="2667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3495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75EE" w:rsidRDefault="00E675EE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287043" w:rsidRPr="00766B3C" w:rsidRDefault="00766B3C" w:rsidP="00766B3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</w:pP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الفحوصات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الطبية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للرجال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766B3C" w:rsidRPr="00287043" w:rsidRDefault="00766B3C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</w:p>
                          <w:p w:rsidR="00766B3C" w:rsidRPr="00766B3C" w:rsidRDefault="00766B3C" w:rsidP="00766B3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دعوة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لجميع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الرجال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مالو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“</w:t>
                            </w:r>
                            <w:r w:rsidRPr="00766B3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Mallow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”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والمناطق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المحيطة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للحضور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والحصول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فحص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صحي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مجاني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ممرضة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السكري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وممرضين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للصحة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العامة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66B3C" w:rsidRPr="00766B3C" w:rsidRDefault="00766B3C" w:rsidP="00766B3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ستقوم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هذه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الممرضات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بتعليمك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كل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الأشياء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الصحية،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والإجابة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بعض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استفساراتك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ومخاوفك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المتعلقة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بأسلوب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حياة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صحي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A5C75" w:rsidRDefault="005A5C75" w:rsidP="00766B3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</w:pPr>
                          </w:p>
                          <w:p w:rsidR="00766B3C" w:rsidRDefault="00766B3C" w:rsidP="00766B3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rtl/>
                              </w:rPr>
                              <w:t>انضم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rtl/>
                              </w:rPr>
                              <w:t>إلينا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rtl/>
                              </w:rPr>
                              <w:t>: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في</w:t>
                            </w:r>
                            <w:r w:rsidRPr="00766B3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>Dairygold Co Op, Park Road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, Mallow</w:t>
                            </w:r>
                            <w:r w:rsidRPr="00766B3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يوم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الثلاثاء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28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سبتمبر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rtl/>
                              </w:rPr>
                              <w:t>من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الساعة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10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صباحًا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حتى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12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منتصف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color w:val="000000" w:themeColor="text1"/>
                                <w:u w:val="single"/>
                                <w:rtl/>
                              </w:rPr>
                              <w:t>النهار</w:t>
                            </w:r>
                            <w:r w:rsidRPr="00766B3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  <w:rtl/>
                              </w:rPr>
                              <w:t>.</w:t>
                            </w:r>
                          </w:p>
                          <w:p w:rsidR="00766B3C" w:rsidRPr="00B66F68" w:rsidRDefault="00766B3C" w:rsidP="00766B3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</w:pPr>
                          </w:p>
                          <w:p w:rsidR="005A5C75" w:rsidRPr="00766B3C" w:rsidRDefault="00766B3C" w:rsidP="00766B3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</w:pP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يشترط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الحجز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المسبق،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عليك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سوى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الحضور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اليوم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66B3C">
                              <w:rPr>
                                <w:rFonts w:ascii="Arial" w:hAnsi="Arial" w:cs="Arial" w:hint="cs"/>
                                <w:bCs/>
                                <w:sz w:val="28"/>
                                <w:szCs w:val="28"/>
                                <w:rtl/>
                              </w:rPr>
                              <w:t>المحدد</w:t>
                            </w:r>
                            <w:r w:rsidRPr="00766B3C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5A5C75" w:rsidRDefault="005A5C75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E675EE" w:rsidRPr="00E675EE" w:rsidRDefault="00E675EE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E675EE">
                              <w:rPr>
                                <w:rFonts w:ascii="Arial" w:hAnsi="Arial" w:cs="Arial"/>
                                <w:b/>
                              </w:rPr>
                              <w:t>Pre-Booking required for this event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74D8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.75pt;margin-top:1.4pt;width:227.4pt;height:275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" fillcolor="white [3201]" strokeweight=".5pt">
                <v:textbox>
                  <w:txbxContent>
                    <w:p w:rsidR="00E675EE" w:rsidRDefault="00E675EE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287043" w:rsidRPr="00766B3C" w:rsidRDefault="00766B3C" w:rsidP="00766B3C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</w:pP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الفحوصات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الطبية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للرجال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:</w:t>
                      </w:r>
                    </w:p>
                    <w:p w:rsidR="00766B3C" w:rsidRPr="00287043" w:rsidRDefault="00766B3C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</w:p>
                    <w:p w:rsidR="00766B3C" w:rsidRPr="00766B3C" w:rsidRDefault="00766B3C" w:rsidP="00766B3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دعوة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لجميع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الرجال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في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مالو </w:t>
                      </w:r>
                      <w:r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  <w:t xml:space="preserve"> “</w:t>
                      </w:r>
                      <w:r w:rsidRPr="00766B3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Mallow</w:t>
                      </w:r>
                      <w:r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  <w:t xml:space="preserve">”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والمناطق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المحيطة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للحضور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والحصول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على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فحص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صحي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مجاني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مع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ممرض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السكري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وممرضين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للصحة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العامة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  <w:t>.</w:t>
                      </w:r>
                    </w:p>
                    <w:p w:rsidR="00766B3C" w:rsidRPr="00766B3C" w:rsidRDefault="00766B3C" w:rsidP="00766B3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ستقوم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هذه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الممرضات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بتعليمك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كل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الأشياء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الصحية،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والإجابة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على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بعض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استفساراتك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ومخاوفك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المتعلقة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بأسلوب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حياة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صحي</w:t>
                      </w:r>
                      <w:r w:rsidRPr="00766B3C">
                        <w:rPr>
                          <w:rFonts w:ascii="Arial" w:hAnsi="Arial" w:cs="Arial"/>
                          <w:bCs/>
                          <w:color w:val="FF0000"/>
                          <w:sz w:val="24"/>
                          <w:szCs w:val="24"/>
                        </w:rPr>
                        <w:t>.</w:t>
                      </w:r>
                    </w:p>
                    <w:p w:rsidR="005A5C75" w:rsidRDefault="005A5C75" w:rsidP="00766B3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</w:pPr>
                    </w:p>
                    <w:p w:rsidR="00766B3C" w:rsidRDefault="00766B3C" w:rsidP="00766B3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</w:pP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rtl/>
                        </w:rPr>
                        <w:t>انضم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rtl/>
                        </w:rPr>
                        <w:t>إلينا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rtl/>
                        </w:rPr>
                        <w:t>: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في</w:t>
                      </w:r>
                      <w:r w:rsidRPr="00766B3C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>Dairygold Co Op, Park Road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, Mallow</w:t>
                      </w:r>
                      <w:r w:rsidRPr="00766B3C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يوم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الثلاثاء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28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سبتمبر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rtl/>
                        </w:rPr>
                        <w:t>من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الساعة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10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صباحًا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حتى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12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منتصف</w:t>
                      </w:r>
                      <w:r w:rsidRPr="00766B3C">
                        <w:rPr>
                          <w:rFonts w:ascii="Arial" w:hAnsi="Arial" w:cs="Arial"/>
                          <w:bCs/>
                          <w:color w:val="000000" w:themeColor="text1"/>
                          <w:u w:val="single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color w:val="000000" w:themeColor="text1"/>
                          <w:u w:val="single"/>
                          <w:rtl/>
                        </w:rPr>
                        <w:t>النهار</w:t>
                      </w:r>
                      <w:r w:rsidRPr="00766B3C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  <w:rtl/>
                        </w:rPr>
                        <w:t>.</w:t>
                      </w:r>
                    </w:p>
                    <w:p w:rsidR="00766B3C" w:rsidRPr="00B66F68" w:rsidRDefault="00766B3C" w:rsidP="00766B3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</w:pPr>
                    </w:p>
                    <w:p w:rsidR="005A5C75" w:rsidRPr="00766B3C" w:rsidRDefault="00766B3C" w:rsidP="00766B3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</w:pP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لا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يشترط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الحجز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المسبق،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ما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عليك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سوى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الحضور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اليوم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66B3C">
                        <w:rPr>
                          <w:rFonts w:ascii="Arial" w:hAnsi="Arial" w:cs="Arial" w:hint="cs"/>
                          <w:bCs/>
                          <w:sz w:val="28"/>
                          <w:szCs w:val="28"/>
                          <w:rtl/>
                        </w:rPr>
                        <w:t>المحدد</w:t>
                      </w:r>
                      <w:r w:rsidRPr="00766B3C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.</w:t>
                      </w: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A5C75" w:rsidRDefault="005A5C75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E675EE" w:rsidRPr="00E675EE" w:rsidRDefault="00E675EE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E675EE">
                        <w:rPr>
                          <w:rFonts w:ascii="Arial" w:hAnsi="Arial" w:cs="Arial"/>
                          <w:b/>
                        </w:rPr>
                        <w:t>Pre-Booking required for this event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90AAE" w:rsidRPr="00D90AAE" w:rsidRDefault="00B66F68" w:rsidP="00742DF0">
      <w:pPr>
        <w:jc w:val="right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  <w:lang w:val="en-GB" w:eastAsia="en-GB"/>
        </w:rPr>
        <w:drawing>
          <wp:inline distT="0" distB="0" distL="0" distR="0" wp14:anchorId="78E80107" wp14:editId="7B97799C">
            <wp:extent cx="2762250" cy="2581275"/>
            <wp:effectExtent l="0" t="0" r="0" b="9525"/>
            <wp:docPr id="9" name="Picture 9" descr="Health checks for people with Learning Disabilities aged 14-plus - NHS  Basildon and Brentwood C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lth checks for people with Learning Disabilities aged 14-plus - NHS  Basildon and Brentwood CC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109" cy="259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5EE" w:rsidRDefault="00E675EE" w:rsidP="00805496">
      <w:pPr>
        <w:jc w:val="center"/>
        <w:rPr>
          <w:rFonts w:ascii="Arial" w:hAnsi="Arial" w:cs="Arial"/>
          <w:b/>
          <w:sz w:val="28"/>
          <w:szCs w:val="28"/>
        </w:rPr>
      </w:pPr>
    </w:p>
    <w:p w:rsidR="00766B3C" w:rsidRDefault="00766B3C" w:rsidP="00766B3C">
      <w:pPr>
        <w:bidi/>
        <w:rPr>
          <w:rFonts w:ascii="Arial" w:hAnsi="Arial" w:cs="Arial"/>
          <w:b/>
          <w:sz w:val="28"/>
          <w:szCs w:val="28"/>
        </w:rPr>
      </w:pPr>
    </w:p>
    <w:p w:rsidR="00766B3C" w:rsidRDefault="00766B3C" w:rsidP="00766B3C">
      <w:pPr>
        <w:bidi/>
        <w:rPr>
          <w:rFonts w:ascii="Arial" w:hAnsi="Arial" w:cs="Arial"/>
          <w:b/>
          <w:sz w:val="28"/>
          <w:szCs w:val="28"/>
        </w:rPr>
      </w:pPr>
      <w:r w:rsidRPr="00233210">
        <w:rPr>
          <w:rFonts w:ascii="Arial" w:hAnsi="Arial" w:cs="Arial" w:hint="cs"/>
          <w:b/>
          <w:sz w:val="28"/>
          <w:szCs w:val="28"/>
          <w:rtl/>
        </w:rPr>
        <w:t>يرجى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الاتصال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بعاملة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صحة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المجتمع،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السيدة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بولين</w:t>
      </w:r>
      <w:r w:rsidRPr="00233210">
        <w:rPr>
          <w:rFonts w:ascii="Arial" w:hAnsi="Arial" w:cs="Arial"/>
          <w:b/>
          <w:sz w:val="28"/>
          <w:szCs w:val="28"/>
        </w:rPr>
        <w:t xml:space="preserve"> "Pauline" </w:t>
      </w:r>
      <w:r w:rsidRPr="00233210">
        <w:rPr>
          <w:rFonts w:ascii="Arial" w:hAnsi="Arial" w:cs="Arial" w:hint="cs"/>
          <w:b/>
          <w:sz w:val="28"/>
          <w:szCs w:val="28"/>
          <w:rtl/>
        </w:rPr>
        <w:t>إذا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كنت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ترغب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في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حجز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مكان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لك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في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هذا</w:t>
      </w:r>
      <w:r w:rsidRPr="00233210">
        <w:rPr>
          <w:rFonts w:ascii="Arial" w:hAnsi="Arial" w:cs="Arial"/>
          <w:b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/>
          <w:sz w:val="28"/>
          <w:szCs w:val="28"/>
          <w:rtl/>
        </w:rPr>
        <w:t>الحدث</w:t>
      </w:r>
      <w:r w:rsidRPr="00233210">
        <w:rPr>
          <w:rFonts w:ascii="Arial" w:hAnsi="Arial" w:cs="Arial"/>
          <w:b/>
          <w:sz w:val="28"/>
          <w:szCs w:val="28"/>
        </w:rPr>
        <w:t>.</w:t>
      </w:r>
    </w:p>
    <w:p w:rsidR="00766B3C" w:rsidRPr="00E675EE" w:rsidRDefault="00766B3C" w:rsidP="00766B3C">
      <w:pPr>
        <w:bidi/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رقم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الهاتف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>: 4335047-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087،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البريد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الإلكتروني</w:t>
      </w:r>
      <w:r w:rsidRPr="00233210">
        <w:rPr>
          <w:rFonts w:ascii="Arial" w:hAnsi="Arial" w:cs="Arial"/>
          <w:b/>
          <w:color w:val="C00000"/>
          <w:sz w:val="28"/>
          <w:szCs w:val="28"/>
          <w:rtl/>
        </w:rPr>
        <w:t xml:space="preserve"> </w:t>
      </w:r>
      <w:hyperlink r:id="rId9" w:history="1">
        <w:r w:rsidRPr="00974346">
          <w:rPr>
            <w:rStyle w:val="Hyperlink"/>
            <w:rFonts w:ascii="Arial" w:hAnsi="Arial" w:cs="Arial"/>
            <w:b/>
            <w:sz w:val="28"/>
            <w:szCs w:val="28"/>
          </w:rPr>
          <w:t>chp@lecheilefrc.ie</w:t>
        </w:r>
      </w:hyperlink>
      <w:r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Pr="00233210">
        <w:rPr>
          <w:rFonts w:ascii="Arial" w:hAnsi="Arial" w:cs="Arial"/>
          <w:b/>
          <w:color w:val="C00000"/>
          <w:sz w:val="28"/>
          <w:szCs w:val="28"/>
        </w:rPr>
        <w:t>:</w:t>
      </w:r>
      <w:r>
        <w:rPr>
          <w:rFonts w:ascii="Arial" w:hAnsi="Arial" w:cs="Arial"/>
          <w:b/>
          <w:color w:val="C00000"/>
          <w:sz w:val="28"/>
          <w:szCs w:val="28"/>
        </w:rPr>
        <w:t xml:space="preserve"> </w:t>
      </w:r>
    </w:p>
    <w:p w:rsidR="00E675EE" w:rsidRPr="00E675EE" w:rsidRDefault="00766B3C" w:rsidP="001F0FF9">
      <w:pPr>
        <w:bidi/>
        <w:rPr>
          <w:rFonts w:ascii="Times New Roman" w:hAnsi="Times New Roman" w:cs="Times New Roman"/>
          <w:b/>
        </w:rPr>
      </w:pPr>
      <w:r w:rsidRPr="00233210">
        <w:rPr>
          <w:rFonts w:ascii="Times New Roman" w:hAnsi="Times New Roman" w:cs="Times New Roman" w:hint="cs"/>
          <w:bCs/>
          <w:rtl/>
        </w:rPr>
        <w:t>يتم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استضافة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هذا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الحدث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قبل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/>
          <w:b/>
        </w:rPr>
        <w:t>Mallow Community Health Project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بالتعاون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مع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/>
          <w:b/>
        </w:rPr>
        <w:t>Le Cheile Family Resource Center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كجزء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إدارة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العمل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المجتمعي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في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كورك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نورث، ولهذا كن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>
        <w:rPr>
          <w:rFonts w:ascii="Times New Roman" w:hAnsi="Times New Roman" w:cs="Times New Roman" w:hint="cs"/>
          <w:bCs/>
          <w:rtl/>
        </w:rPr>
        <w:t>نش</w:t>
      </w:r>
      <w:r w:rsidRPr="00233210">
        <w:rPr>
          <w:rFonts w:ascii="Times New Roman" w:hAnsi="Times New Roman" w:cs="Times New Roman" w:hint="cs"/>
          <w:bCs/>
          <w:rtl/>
        </w:rPr>
        <w:t>طًا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/>
          <w:b/>
          <w:sz w:val="24"/>
          <w:szCs w:val="24"/>
          <w:rtl/>
        </w:rPr>
        <w:t xml:space="preserve">~ </w:t>
      </w:r>
      <w:r w:rsidRPr="00233210">
        <w:rPr>
          <w:rFonts w:ascii="Times New Roman" w:hAnsi="Times New Roman" w:cs="Times New Roman" w:hint="cs"/>
          <w:bCs/>
          <w:rtl/>
        </w:rPr>
        <w:t>وإبق على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تواصل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="001F0FF9" w:rsidRPr="001F0FF9">
        <w:rPr>
          <w:rFonts w:ascii="Times New Roman" w:hAnsi="Times New Roman" w:cs="Times New Roman" w:hint="cs"/>
          <w:bCs/>
          <w:rtl/>
        </w:rPr>
        <w:t>خلال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شهر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سبتمبر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الذي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يعنى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بالصحة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المجتمعية</w:t>
      </w:r>
      <w:r>
        <w:rPr>
          <w:rFonts w:ascii="Times New Roman" w:hAnsi="Times New Roman" w:cs="Times New Roman"/>
          <w:bCs/>
        </w:rPr>
        <w:t>.</w:t>
      </w:r>
    </w:p>
    <w:sectPr w:rsidR="00E675EE" w:rsidRPr="00E675EE" w:rsidSect="00C8266B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C5"/>
    <w:rsid w:val="00021FF3"/>
    <w:rsid w:val="0008544D"/>
    <w:rsid w:val="000A4D7E"/>
    <w:rsid w:val="000C3D2B"/>
    <w:rsid w:val="001255C4"/>
    <w:rsid w:val="00131EB6"/>
    <w:rsid w:val="00166330"/>
    <w:rsid w:val="00166598"/>
    <w:rsid w:val="001F0FF9"/>
    <w:rsid w:val="00204DF7"/>
    <w:rsid w:val="002242E8"/>
    <w:rsid w:val="00247357"/>
    <w:rsid w:val="00247F69"/>
    <w:rsid w:val="00285B27"/>
    <w:rsid w:val="00286D92"/>
    <w:rsid w:val="00287043"/>
    <w:rsid w:val="00291F7D"/>
    <w:rsid w:val="002A5C9F"/>
    <w:rsid w:val="002C472D"/>
    <w:rsid w:val="002C5DCD"/>
    <w:rsid w:val="002E4295"/>
    <w:rsid w:val="0032782E"/>
    <w:rsid w:val="00331E0F"/>
    <w:rsid w:val="00357279"/>
    <w:rsid w:val="003660F6"/>
    <w:rsid w:val="004C2DCC"/>
    <w:rsid w:val="004E6914"/>
    <w:rsid w:val="004E767F"/>
    <w:rsid w:val="0050754E"/>
    <w:rsid w:val="00537FC5"/>
    <w:rsid w:val="00580519"/>
    <w:rsid w:val="005A5C75"/>
    <w:rsid w:val="005D061B"/>
    <w:rsid w:val="00623DFE"/>
    <w:rsid w:val="00690B1A"/>
    <w:rsid w:val="0069329C"/>
    <w:rsid w:val="006C1E8A"/>
    <w:rsid w:val="006E5DC5"/>
    <w:rsid w:val="006E77FE"/>
    <w:rsid w:val="00733BE7"/>
    <w:rsid w:val="00742DF0"/>
    <w:rsid w:val="00753EEE"/>
    <w:rsid w:val="00755DE3"/>
    <w:rsid w:val="00766B3C"/>
    <w:rsid w:val="007904D7"/>
    <w:rsid w:val="00805496"/>
    <w:rsid w:val="0082416A"/>
    <w:rsid w:val="00857F69"/>
    <w:rsid w:val="0086047F"/>
    <w:rsid w:val="008C269D"/>
    <w:rsid w:val="008D0198"/>
    <w:rsid w:val="00924D3C"/>
    <w:rsid w:val="009B6A7B"/>
    <w:rsid w:val="009C78A2"/>
    <w:rsid w:val="00A44BC0"/>
    <w:rsid w:val="00A77A3D"/>
    <w:rsid w:val="00AA2618"/>
    <w:rsid w:val="00B66F68"/>
    <w:rsid w:val="00BB5C1C"/>
    <w:rsid w:val="00C368DF"/>
    <w:rsid w:val="00C542BC"/>
    <w:rsid w:val="00C8266B"/>
    <w:rsid w:val="00CC5819"/>
    <w:rsid w:val="00CF477E"/>
    <w:rsid w:val="00D4696A"/>
    <w:rsid w:val="00D71E57"/>
    <w:rsid w:val="00D90AAE"/>
    <w:rsid w:val="00E20D51"/>
    <w:rsid w:val="00E212FD"/>
    <w:rsid w:val="00E246FC"/>
    <w:rsid w:val="00E658FE"/>
    <w:rsid w:val="00E675EE"/>
    <w:rsid w:val="00EA53E9"/>
    <w:rsid w:val="00EB75FC"/>
    <w:rsid w:val="00E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F4DE61-DED5-40C3-B942-13C6771D7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F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3BE7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904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4D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p@lecheilefrc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1F097-796F-4802-AE17-80B631A36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Le Cheile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LEC CHP</cp:lastModifiedBy>
  <cp:revision>2</cp:revision>
  <cp:lastPrinted>2021-02-24T08:53:00Z</cp:lastPrinted>
  <dcterms:created xsi:type="dcterms:W3CDTF">2021-08-29T15:03:00Z</dcterms:created>
  <dcterms:modified xsi:type="dcterms:W3CDTF">2021-08-29T15:03:00Z</dcterms:modified>
</cp:coreProperties>
</file>