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618" w:rsidRDefault="00AA2618" w:rsidP="00537FC5">
      <w:pPr>
        <w:spacing w:line="240" w:lineRule="auto"/>
        <w:rPr>
          <w:sz w:val="24"/>
          <w:szCs w:val="24"/>
        </w:rPr>
      </w:pPr>
    </w:p>
    <w:p w:rsidR="00537FC5" w:rsidRPr="0086047F" w:rsidRDefault="00537FC5" w:rsidP="00537FC5">
      <w:pPr>
        <w:spacing w:line="240" w:lineRule="auto"/>
        <w:rPr>
          <w:sz w:val="24"/>
          <w:szCs w:val="24"/>
        </w:rPr>
      </w:pPr>
      <w:r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 xml:space="preserve">      </w:t>
      </w:r>
    </w:p>
    <w:p w:rsidR="00537FC5" w:rsidRPr="0086047F" w:rsidRDefault="00537FC5" w:rsidP="007904D7">
      <w:pPr>
        <w:spacing w:line="240" w:lineRule="auto"/>
        <w:jc w:val="center"/>
        <w:rPr>
          <w:sz w:val="24"/>
          <w:szCs w:val="24"/>
        </w:rPr>
      </w:pPr>
      <w:r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40E23047" wp14:editId="4062FABF">
            <wp:extent cx="1494845" cy="627806"/>
            <wp:effectExtent l="0" t="0" r="0" b="1270"/>
            <wp:docPr id="1" name="Picture 1" descr="Description: Le Cheile 16400 F2 FIN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Le Cheile 16400 F2 FINA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92" cy="63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598" w:rsidRPr="00166598">
        <w:rPr>
          <w:noProof/>
          <w:sz w:val="24"/>
          <w:szCs w:val="24"/>
          <w:lang w:val="en-GB" w:eastAsia="en-GB"/>
        </w:rPr>
        <w:drawing>
          <wp:inline distT="0" distB="0" distL="0" distR="0">
            <wp:extent cx="1398443" cy="1266825"/>
            <wp:effectExtent l="0" t="0" r="0" b="0"/>
            <wp:docPr id="3" name="Picture 3" descr="W:\Communith Health Project\Jpg Community Healt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ommunith Health Project\Jpg Community Health 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27" cy="126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CD"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303A3AE5" wp14:editId="44F21DEF">
            <wp:extent cx="1062243" cy="556591"/>
            <wp:effectExtent l="0" t="0" r="5080" b="0"/>
            <wp:docPr id="2" name="Picture 1" descr="http://www.orpenfranks.ie/wp-content/uploads/News-H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rpenfranks.ie/wp-content/uploads/News-HS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02" cy="55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Mallow Community Health</w:t>
      </w:r>
      <w:r w:rsidR="0013744C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Project in collaboration with L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e Cheile Family Resource Centre is offering</w:t>
      </w:r>
      <w:r w:rsidR="004C291B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two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6 </w:t>
      </w:r>
      <w:r w:rsidR="00A54384">
        <w:rPr>
          <w:rFonts w:ascii="Times New Roman" w:hAnsi="Times New Roman" w:cs="Times New Roman"/>
          <w:b/>
          <w:color w:val="FF0000"/>
          <w:sz w:val="32"/>
          <w:szCs w:val="32"/>
        </w:rPr>
        <w:t>weeks free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Chair Yoga</w:t>
      </w:r>
      <w:r w:rsidR="00A54384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  <w:r w:rsidR="0013744C">
        <w:rPr>
          <w:rFonts w:ascii="Times New Roman" w:hAnsi="Times New Roman" w:cs="Times New Roman"/>
          <w:b/>
          <w:color w:val="FF0000"/>
          <w:sz w:val="32"/>
          <w:szCs w:val="32"/>
        </w:rPr>
        <w:t>classes.</w:t>
      </w:r>
    </w:p>
    <w:p w:rsid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A54384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Venue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: Le Cheile FRC Underground Car Park.</w:t>
      </w:r>
    </w:p>
    <w:p w:rsid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proofErr w:type="gramStart"/>
      <w:r w:rsidRPr="00A54384">
        <w:rPr>
          <w:rFonts w:ascii="Times New Roman" w:hAnsi="Times New Roman" w:cs="Times New Roman"/>
          <w:b/>
          <w:sz w:val="32"/>
          <w:szCs w:val="32"/>
          <w:u w:val="single"/>
        </w:rPr>
        <w:t>Time</w:t>
      </w:r>
      <w:r w:rsidRPr="00A54384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:</w:t>
      </w:r>
      <w:proofErr w:type="gramEnd"/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2 pm -3 pm</w:t>
      </w:r>
    </w:p>
    <w:p w:rsid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A54384">
        <w:rPr>
          <w:rFonts w:ascii="Times New Roman" w:hAnsi="Times New Roman" w:cs="Times New Roman"/>
          <w:b/>
          <w:sz w:val="32"/>
          <w:szCs w:val="32"/>
          <w:u w:val="single"/>
        </w:rPr>
        <w:t xml:space="preserve">Start </w:t>
      </w:r>
      <w:proofErr w:type="gramStart"/>
      <w:r w:rsidRPr="00A54384">
        <w:rPr>
          <w:rFonts w:ascii="Times New Roman" w:hAnsi="Times New Roman" w:cs="Times New Roman"/>
          <w:b/>
          <w:sz w:val="32"/>
          <w:szCs w:val="32"/>
          <w:u w:val="single"/>
        </w:rPr>
        <w:t>Date</w:t>
      </w:r>
      <w:r w:rsidR="00C65156">
        <w:rPr>
          <w:rFonts w:ascii="Times New Roman" w:hAnsi="Times New Roman" w:cs="Times New Roman"/>
          <w:b/>
          <w:sz w:val="32"/>
          <w:szCs w:val="32"/>
          <w:u w:val="single"/>
        </w:rPr>
        <w:t>s</w:t>
      </w:r>
      <w:bookmarkStart w:id="0" w:name="_GoBack"/>
      <w:bookmarkEnd w:id="0"/>
      <w:r w:rsidR="004C291B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  <w:r w:rsidRPr="00A54384">
        <w:rPr>
          <w:rFonts w:ascii="Times New Roman" w:hAnsi="Times New Roman" w:cs="Times New Roman"/>
          <w:sz w:val="32"/>
          <w:szCs w:val="32"/>
        </w:rPr>
        <w:t>:</w:t>
      </w:r>
      <w:proofErr w:type="gramEnd"/>
      <w:r w:rsidR="004C291B">
        <w:rPr>
          <w:rFonts w:ascii="Times New Roman" w:hAnsi="Times New Roman" w:cs="Times New Roman"/>
          <w:sz w:val="32"/>
          <w:szCs w:val="32"/>
        </w:rPr>
        <w:t xml:space="preserve"> </w:t>
      </w:r>
      <w:r w:rsidR="004C291B" w:rsidRPr="006959F4">
        <w:rPr>
          <w:rFonts w:ascii="Times New Roman" w:hAnsi="Times New Roman" w:cs="Times New Roman"/>
          <w:color w:val="FF0000"/>
          <w:sz w:val="32"/>
          <w:szCs w:val="32"/>
          <w:u w:val="single"/>
        </w:rPr>
        <w:t>Monday 17</w:t>
      </w:r>
      <w:r w:rsidR="004C291B" w:rsidRPr="006959F4">
        <w:rPr>
          <w:rFonts w:ascii="Times New Roman" w:hAnsi="Times New Roman" w:cs="Times New Roman"/>
          <w:color w:val="FF0000"/>
          <w:sz w:val="32"/>
          <w:szCs w:val="32"/>
          <w:u w:val="single"/>
          <w:vertAlign w:val="superscript"/>
        </w:rPr>
        <w:t>th</w:t>
      </w:r>
      <w:r w:rsidR="004C291B" w:rsidRPr="004C291B">
        <w:rPr>
          <w:rFonts w:ascii="Times New Roman" w:hAnsi="Times New Roman" w:cs="Times New Roman"/>
          <w:color w:val="FF0000"/>
          <w:sz w:val="32"/>
          <w:szCs w:val="32"/>
        </w:rPr>
        <w:t xml:space="preserve"> &amp; </w:t>
      </w:r>
      <w:r w:rsidRPr="004C291B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  <w:r w:rsidR="009B1FC4" w:rsidRPr="006959F4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 xml:space="preserve">Wednesday </w:t>
      </w:r>
      <w:r w:rsidR="009B1FC4">
        <w:rPr>
          <w:rFonts w:ascii="Times New Roman" w:hAnsi="Times New Roman" w:cs="Times New Roman"/>
          <w:b/>
          <w:color w:val="FF0000"/>
          <w:sz w:val="32"/>
          <w:szCs w:val="32"/>
        </w:rPr>
        <w:t>the 19</w:t>
      </w:r>
      <w:r w:rsidR="0013744C" w:rsidRPr="0013744C">
        <w:rPr>
          <w:rFonts w:ascii="Times New Roman" w:hAnsi="Times New Roman" w:cs="Times New Roman"/>
          <w:b/>
          <w:color w:val="FF0000"/>
          <w:sz w:val="32"/>
          <w:szCs w:val="32"/>
          <w:vertAlign w:val="superscript"/>
        </w:rPr>
        <w:t>th</w:t>
      </w:r>
      <w:r w:rsidR="00763DA1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January</w:t>
      </w:r>
      <w:r w:rsidR="0013744C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2022</w:t>
      </w:r>
    </w:p>
    <w:p w:rsid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62738A" w:rsidRP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noProof/>
          <w:lang w:val="en-GB" w:eastAsia="en-GB"/>
        </w:rPr>
        <w:drawing>
          <wp:inline distT="0" distB="0" distL="0" distR="0" wp14:anchorId="19DBFD94" wp14:editId="2C7FD7F3">
            <wp:extent cx="4648200" cy="2676525"/>
            <wp:effectExtent l="0" t="0" r="0" b="9525"/>
            <wp:docPr id="7" name="Picture 7" descr="Benefits of Chair Yoga | Healthise.com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nefits of Chair Yoga | Healthise.com™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632" cy="2699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</w:p>
    <w:p w:rsidR="0062738A" w:rsidRDefault="0062738A" w:rsidP="00D90AAE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</w:pPr>
    </w:p>
    <w:p w:rsidR="00537FC5" w:rsidRPr="00973DA3" w:rsidRDefault="007904D7" w:rsidP="0062738A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Please contact Community Healt</w:t>
      </w:r>
      <w:r w:rsidR="004C2DCC">
        <w:rPr>
          <w:rFonts w:ascii="Times New Roman" w:hAnsi="Times New Roman" w:cs="Times New Roman"/>
          <w:b/>
          <w:sz w:val="28"/>
          <w:szCs w:val="28"/>
        </w:rPr>
        <w:t>h Worker, Pauline</w:t>
      </w:r>
      <w:r w:rsidR="000C3D2B">
        <w:rPr>
          <w:rFonts w:ascii="Times New Roman" w:hAnsi="Times New Roman" w:cs="Times New Roman"/>
          <w:b/>
          <w:sz w:val="28"/>
          <w:szCs w:val="28"/>
        </w:rPr>
        <w:t>:</w:t>
      </w:r>
      <w:r w:rsidR="004C2D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4384">
        <w:rPr>
          <w:rFonts w:ascii="Times New Roman" w:hAnsi="Times New Roman" w:cs="Times New Roman"/>
          <w:b/>
          <w:sz w:val="28"/>
          <w:szCs w:val="28"/>
        </w:rPr>
        <w:t xml:space="preserve"> if you would like to register for these classes</w:t>
      </w:r>
      <w:r w:rsidRPr="004C2DCC">
        <w:rPr>
          <w:rFonts w:ascii="Times New Roman" w:hAnsi="Times New Roman" w:cs="Times New Roman"/>
          <w:b/>
          <w:color w:val="C00000"/>
          <w:sz w:val="28"/>
          <w:szCs w:val="28"/>
        </w:rPr>
        <w:t>. Phone: 087-4335047, Email: chp@lecheilefrc.ie</w:t>
      </w:r>
    </w:p>
    <w:sectPr w:rsidR="00537FC5" w:rsidRPr="00973DA3" w:rsidSect="00857F69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376FA"/>
    <w:multiLevelType w:val="hybridMultilevel"/>
    <w:tmpl w:val="26281F4A"/>
    <w:lvl w:ilvl="0" w:tplc="3558E8A2">
      <w:start w:val="1"/>
      <w:numFmt w:val="decimal"/>
      <w:lvlText w:val="(%1)"/>
      <w:lvlJc w:val="left"/>
      <w:pPr>
        <w:ind w:left="199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FC5"/>
    <w:rsid w:val="00021FF3"/>
    <w:rsid w:val="0008544D"/>
    <w:rsid w:val="000A4B6F"/>
    <w:rsid w:val="000A4D7E"/>
    <w:rsid w:val="000C3D2B"/>
    <w:rsid w:val="001255C4"/>
    <w:rsid w:val="0013744C"/>
    <w:rsid w:val="00166330"/>
    <w:rsid w:val="00166598"/>
    <w:rsid w:val="00204DF7"/>
    <w:rsid w:val="002242E8"/>
    <w:rsid w:val="0023148F"/>
    <w:rsid w:val="00247357"/>
    <w:rsid w:val="00247F69"/>
    <w:rsid w:val="00286D92"/>
    <w:rsid w:val="00291F7D"/>
    <w:rsid w:val="002A5C9F"/>
    <w:rsid w:val="002C5DCD"/>
    <w:rsid w:val="002E4295"/>
    <w:rsid w:val="0032782E"/>
    <w:rsid w:val="00331E0F"/>
    <w:rsid w:val="004C291B"/>
    <w:rsid w:val="004C2DCC"/>
    <w:rsid w:val="004E6914"/>
    <w:rsid w:val="004E767F"/>
    <w:rsid w:val="00535565"/>
    <w:rsid w:val="00537FC5"/>
    <w:rsid w:val="00580519"/>
    <w:rsid w:val="00623DFE"/>
    <w:rsid w:val="0062738A"/>
    <w:rsid w:val="00690B1A"/>
    <w:rsid w:val="0069329C"/>
    <w:rsid w:val="006959F4"/>
    <w:rsid w:val="006C1E8A"/>
    <w:rsid w:val="006E5DC5"/>
    <w:rsid w:val="006E77FE"/>
    <w:rsid w:val="00733BE7"/>
    <w:rsid w:val="00755DE3"/>
    <w:rsid w:val="00763DA1"/>
    <w:rsid w:val="007904D7"/>
    <w:rsid w:val="007F1438"/>
    <w:rsid w:val="0082416A"/>
    <w:rsid w:val="00857F69"/>
    <w:rsid w:val="0086047F"/>
    <w:rsid w:val="008C269D"/>
    <w:rsid w:val="008D0198"/>
    <w:rsid w:val="00924D3C"/>
    <w:rsid w:val="00973DA3"/>
    <w:rsid w:val="009B1FC4"/>
    <w:rsid w:val="009B6A7B"/>
    <w:rsid w:val="00A44BC0"/>
    <w:rsid w:val="00A54384"/>
    <w:rsid w:val="00A74384"/>
    <w:rsid w:val="00A76287"/>
    <w:rsid w:val="00A77A3D"/>
    <w:rsid w:val="00AA2618"/>
    <w:rsid w:val="00BB5C1C"/>
    <w:rsid w:val="00C542BC"/>
    <w:rsid w:val="00C65156"/>
    <w:rsid w:val="00C816ED"/>
    <w:rsid w:val="00CC5819"/>
    <w:rsid w:val="00CF477E"/>
    <w:rsid w:val="00D71E57"/>
    <w:rsid w:val="00D90AAE"/>
    <w:rsid w:val="00DC0C62"/>
    <w:rsid w:val="00E212FD"/>
    <w:rsid w:val="00EB75FC"/>
    <w:rsid w:val="00EF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A43C0"/>
  <w15:docId w15:val="{0B6079A7-D786-4F25-A5C8-B38C60716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F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3BE7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7904D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4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C81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B750F-1245-4A7A-BC0B-9B97A5965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 Cheile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LEC CHP</cp:lastModifiedBy>
  <cp:revision>6</cp:revision>
  <cp:lastPrinted>2022-01-25T12:35:00Z</cp:lastPrinted>
  <dcterms:created xsi:type="dcterms:W3CDTF">2022-01-25T08:17:00Z</dcterms:created>
  <dcterms:modified xsi:type="dcterms:W3CDTF">2022-01-25T12:40:00Z</dcterms:modified>
</cp:coreProperties>
</file>