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AFB" w:rsidRPr="00646E1C" w:rsidRDefault="00646E1C" w:rsidP="00646E1C">
      <w:bookmarkStart w:id="0" w:name="_GoBack"/>
      <w:r w:rsidRPr="00646E1C">
        <w:drawing>
          <wp:inline distT="0" distB="0" distL="0" distR="0">
            <wp:extent cx="5731510" cy="832116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2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A4AFB" w:rsidRPr="00646E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FB"/>
    <w:rsid w:val="000544B9"/>
    <w:rsid w:val="000E02E8"/>
    <w:rsid w:val="001A2602"/>
    <w:rsid w:val="003A4AFB"/>
    <w:rsid w:val="005A10A3"/>
    <w:rsid w:val="00646E1C"/>
    <w:rsid w:val="009446BA"/>
    <w:rsid w:val="00B05E45"/>
    <w:rsid w:val="00E6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AC384-033C-4DCC-BBC7-A8C23978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E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 CHP</dc:creator>
  <cp:keywords/>
  <dc:description/>
  <cp:lastModifiedBy>LEC CHP</cp:lastModifiedBy>
  <cp:revision>4</cp:revision>
  <cp:lastPrinted>2022-08-24T08:28:00Z</cp:lastPrinted>
  <dcterms:created xsi:type="dcterms:W3CDTF">2022-08-24T08:28:00Z</dcterms:created>
  <dcterms:modified xsi:type="dcterms:W3CDTF">2022-09-01T13:18:00Z</dcterms:modified>
</cp:coreProperties>
</file>